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52493" w14:textId="77777777" w:rsidR="00B411DB" w:rsidRPr="00802FFF" w:rsidRDefault="00F90717">
      <w:pPr>
        <w:pStyle w:val="Title"/>
        <w:ind w:left="0"/>
        <w:rPr>
          <w:color w:val="FF0000"/>
          <w:sz w:val="72"/>
          <w:u w:val="none"/>
        </w:rPr>
      </w:pPr>
      <w:r w:rsidRPr="00802FFF">
        <w:rPr>
          <w:noProof/>
          <w:color w:val="FF0000"/>
          <w:sz w:val="20"/>
          <w:u w:val="none"/>
          <w:lang w:eastAsia="en-A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E1AD4A4" wp14:editId="365C485B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372100" cy="914400"/>
                <wp:effectExtent l="0" t="0" r="12700" b="1270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54pt;margin-top:0;width:423pt;height:1in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" fillcolor="#9cf"/>
            </w:pict>
          </mc:Fallback>
        </mc:AlternateContent>
      </w:r>
      <w:r w:rsidR="00B411DB" w:rsidRPr="00802FFF">
        <w:rPr>
          <w:color w:val="FF0000"/>
          <w:sz w:val="72"/>
          <w:u w:val="none"/>
        </w:rPr>
        <w:t>MEDICATION</w:t>
      </w:r>
    </w:p>
    <w:p w14:paraId="65B8DAB7" w14:textId="77777777" w:rsidR="00B411DB" w:rsidRPr="00802FFF" w:rsidRDefault="00B411DB">
      <w:pPr>
        <w:pStyle w:val="Subtitle"/>
        <w:ind w:left="0"/>
        <w:rPr>
          <w:u w:val="single"/>
        </w:rPr>
      </w:pPr>
      <w:r w:rsidRPr="00802FFF">
        <w:t>BELL PRIMARY SCHOOL POLICY</w:t>
      </w:r>
    </w:p>
    <w:p w14:paraId="7FAB9678" w14:textId="77777777" w:rsidR="00B411DB" w:rsidRPr="00802FFF" w:rsidRDefault="00F90717">
      <w:pPr>
        <w:ind w:left="709"/>
        <w:jc w:val="both"/>
        <w:rPr>
          <w:b/>
          <w:u w:val="single"/>
        </w:rPr>
      </w:pPr>
      <w:r w:rsidRPr="00802FFF">
        <w:rPr>
          <w:b/>
          <w:noProof/>
          <w:sz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50AE6B" wp14:editId="6B3FECCD">
                <wp:simplePos x="0" y="0"/>
                <wp:positionH relativeFrom="column">
                  <wp:posOffset>914400</wp:posOffset>
                </wp:positionH>
                <wp:positionV relativeFrom="paragraph">
                  <wp:posOffset>64770</wp:posOffset>
                </wp:positionV>
                <wp:extent cx="4914900" cy="148590"/>
                <wp:effectExtent l="0" t="1270" r="12700" b="1524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48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1in;margin-top:5.1pt;width:387pt;height:1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" fillcolor="black"/>
            </w:pict>
          </mc:Fallback>
        </mc:AlternateContent>
      </w:r>
    </w:p>
    <w:p w14:paraId="74B88170" w14:textId="77777777" w:rsidR="00B411DB" w:rsidRPr="00802FFF" w:rsidRDefault="00B411DB">
      <w:pPr>
        <w:ind w:left="709"/>
        <w:jc w:val="both"/>
        <w:rPr>
          <w:b/>
          <w:u w:val="single"/>
        </w:rPr>
      </w:pPr>
    </w:p>
    <w:p w14:paraId="4708FCB9" w14:textId="77777777" w:rsidR="00802FFF" w:rsidRDefault="00802FFF">
      <w:pPr>
        <w:ind w:left="709"/>
        <w:jc w:val="both"/>
        <w:rPr>
          <w:b/>
          <w:u w:val="single"/>
        </w:rPr>
      </w:pPr>
    </w:p>
    <w:p w14:paraId="3ED41621" w14:textId="77777777" w:rsidR="00802FFF" w:rsidRDefault="00802FFF">
      <w:pPr>
        <w:ind w:left="709"/>
        <w:jc w:val="both"/>
        <w:rPr>
          <w:b/>
          <w:u w:val="single"/>
        </w:rPr>
      </w:pPr>
    </w:p>
    <w:p w14:paraId="6961D06B" w14:textId="77777777" w:rsidR="00802FFF" w:rsidRDefault="00802FFF">
      <w:pPr>
        <w:ind w:left="709"/>
        <w:jc w:val="both"/>
        <w:rPr>
          <w:b/>
          <w:u w:val="single"/>
        </w:rPr>
      </w:pPr>
    </w:p>
    <w:p w14:paraId="654A8BAA" w14:textId="77777777" w:rsidR="00B411DB" w:rsidRPr="00802FFF" w:rsidRDefault="00B411DB">
      <w:pPr>
        <w:ind w:left="709"/>
        <w:jc w:val="both"/>
        <w:rPr>
          <w:b/>
        </w:rPr>
      </w:pPr>
      <w:r w:rsidRPr="00802FFF">
        <w:rPr>
          <w:b/>
          <w:u w:val="single"/>
        </w:rPr>
        <w:t>Rationale</w:t>
      </w:r>
      <w:r w:rsidRPr="00802FFF">
        <w:rPr>
          <w:b/>
        </w:rPr>
        <w:t>:</w:t>
      </w:r>
    </w:p>
    <w:p w14:paraId="77DCDAD6" w14:textId="77777777" w:rsidR="00B411DB" w:rsidRPr="00802FFF" w:rsidRDefault="00B411DB">
      <w:pPr>
        <w:numPr>
          <w:ilvl w:val="0"/>
          <w:numId w:val="1"/>
        </w:numPr>
        <w:jc w:val="both"/>
      </w:pPr>
      <w:r w:rsidRPr="00802FFF">
        <w:t>Teachers and schools are often asked by parents to administer medication for their children while at school.  It is important that such requests are managed in a manner that is appropriate, ensures the safety of students, and fulfils the duty of care of staff.</w:t>
      </w:r>
    </w:p>
    <w:p w14:paraId="45195634" w14:textId="77777777" w:rsidR="00BD39AB" w:rsidRPr="00802FFF" w:rsidRDefault="00BD39AB" w:rsidP="00BD39AB">
      <w:pPr>
        <w:ind w:left="709"/>
        <w:jc w:val="both"/>
        <w:rPr>
          <w:b/>
        </w:rPr>
      </w:pPr>
    </w:p>
    <w:p w14:paraId="79195BF9" w14:textId="622F2132" w:rsidR="00B411DB" w:rsidRPr="00802FFF" w:rsidRDefault="00B411DB" w:rsidP="00BD39AB">
      <w:pPr>
        <w:ind w:left="709"/>
        <w:jc w:val="both"/>
      </w:pPr>
      <w:r w:rsidRPr="00802FFF">
        <w:rPr>
          <w:b/>
        </w:rPr>
        <w:tab/>
      </w:r>
      <w:r w:rsidRPr="00802FFF">
        <w:rPr>
          <w:b/>
          <w:u w:val="single"/>
        </w:rPr>
        <w:t>Aims</w:t>
      </w:r>
      <w:r w:rsidRPr="00802FFF">
        <w:rPr>
          <w:b/>
        </w:rPr>
        <w:t>:</w:t>
      </w:r>
    </w:p>
    <w:p w14:paraId="5CEA56F7" w14:textId="77777777" w:rsidR="00B411DB" w:rsidRPr="00802FFF" w:rsidRDefault="00B411DB">
      <w:pPr>
        <w:numPr>
          <w:ilvl w:val="0"/>
          <w:numId w:val="2"/>
        </w:numPr>
      </w:pPr>
      <w:r w:rsidRPr="00802FFF">
        <w:t>To ensure the medications are administered appropriately to students in our care.</w:t>
      </w:r>
    </w:p>
    <w:p w14:paraId="780CD6F6" w14:textId="77777777" w:rsidR="00BD39AB" w:rsidRPr="00802FFF" w:rsidRDefault="00BD39AB" w:rsidP="00BD39AB">
      <w:pPr>
        <w:ind w:firstLine="709"/>
        <w:jc w:val="both"/>
        <w:rPr>
          <w:b/>
          <w:u w:val="single"/>
        </w:rPr>
      </w:pPr>
    </w:p>
    <w:p w14:paraId="06AB521F" w14:textId="77777777" w:rsidR="00B411DB" w:rsidRPr="00802FFF" w:rsidRDefault="00B411DB" w:rsidP="00BD39AB">
      <w:pPr>
        <w:ind w:firstLine="709"/>
        <w:jc w:val="both"/>
        <w:rPr>
          <w:b/>
        </w:rPr>
      </w:pPr>
      <w:r w:rsidRPr="00802FFF">
        <w:rPr>
          <w:b/>
          <w:u w:val="single"/>
        </w:rPr>
        <w:t>Implementation</w:t>
      </w:r>
      <w:r w:rsidRPr="00802FFF">
        <w:rPr>
          <w:b/>
        </w:rPr>
        <w:t>:</w:t>
      </w:r>
    </w:p>
    <w:p w14:paraId="757A3445" w14:textId="77777777" w:rsidR="00B411DB" w:rsidRPr="00802FFF" w:rsidRDefault="00B411DB">
      <w:pPr>
        <w:numPr>
          <w:ilvl w:val="0"/>
          <w:numId w:val="3"/>
        </w:numPr>
        <w:tabs>
          <w:tab w:val="clear" w:pos="1429"/>
          <w:tab w:val="num" w:pos="1080"/>
        </w:tabs>
        <w:ind w:hanging="709"/>
        <w:jc w:val="both"/>
        <w:rPr>
          <w:b/>
        </w:rPr>
      </w:pPr>
      <w:r w:rsidRPr="00802FFF">
        <w:rPr>
          <w:bCs/>
        </w:rPr>
        <w:t>Children who are unwell should not attend school.</w:t>
      </w:r>
    </w:p>
    <w:p w14:paraId="6C342011" w14:textId="77777777" w:rsidR="00B411DB" w:rsidRPr="00802FFF" w:rsidRDefault="00B411DB">
      <w:pPr>
        <w:numPr>
          <w:ilvl w:val="0"/>
          <w:numId w:val="1"/>
        </w:numPr>
        <w:ind w:left="1080"/>
      </w:pPr>
      <w:r w:rsidRPr="00802FFF">
        <w:t>Non-prescribed oral medications (</w:t>
      </w:r>
      <w:proofErr w:type="spellStart"/>
      <w:r w:rsidRPr="00802FFF">
        <w:t>eg</w:t>
      </w:r>
      <w:proofErr w:type="spellEnd"/>
      <w:r w:rsidRPr="00802FFF">
        <w:t>: head-ache tablets) will not be administered by school staff</w:t>
      </w:r>
      <w:r w:rsidR="008E54F5" w:rsidRPr="00802FFF">
        <w:t xml:space="preserve"> unless it is forms part of a medical action plan.</w:t>
      </w:r>
    </w:p>
    <w:p w14:paraId="26BF26AF" w14:textId="77777777" w:rsidR="00B411DB" w:rsidRPr="00802FFF" w:rsidRDefault="00B411DB">
      <w:pPr>
        <w:numPr>
          <w:ilvl w:val="0"/>
          <w:numId w:val="1"/>
        </w:numPr>
        <w:ind w:left="1080"/>
      </w:pPr>
      <w:r w:rsidRPr="00802FFF">
        <w:t xml:space="preserve">All </w:t>
      </w:r>
      <w:r w:rsidR="008E54F5" w:rsidRPr="00802FFF">
        <w:t xml:space="preserve">parent requests for the </w:t>
      </w:r>
      <w:r w:rsidR="00B72271" w:rsidRPr="00802FFF">
        <w:t>staff of the school</w:t>
      </w:r>
      <w:r w:rsidRPr="00802FFF">
        <w:t xml:space="preserve"> to administer prescribed medications to their child must be in writing on the form provided and must include the name of the student, dosage</w:t>
      </w:r>
      <w:r w:rsidR="00B72271" w:rsidRPr="00802FFF">
        <w:t xml:space="preserve"> and</w:t>
      </w:r>
      <w:r w:rsidRPr="00802FFF">
        <w:t xml:space="preserve"> time to be administered.</w:t>
      </w:r>
    </w:p>
    <w:p w14:paraId="0E3BE0D1" w14:textId="77777777" w:rsidR="001F227B" w:rsidRPr="00802FFF" w:rsidRDefault="001F227B">
      <w:pPr>
        <w:numPr>
          <w:ilvl w:val="0"/>
          <w:numId w:val="1"/>
        </w:numPr>
        <w:ind w:left="1080"/>
      </w:pPr>
      <w:r w:rsidRPr="00802FFF">
        <w:t>Staff at the school will not administer the first dose of a new medication in case of allergic reaction.</w:t>
      </w:r>
    </w:p>
    <w:p w14:paraId="2A2C7237" w14:textId="5989825E" w:rsidR="00B411DB" w:rsidRPr="00802FFF" w:rsidRDefault="00B411DB">
      <w:pPr>
        <w:numPr>
          <w:ilvl w:val="0"/>
          <w:numId w:val="1"/>
        </w:numPr>
        <w:ind w:left="1080"/>
      </w:pPr>
      <w:r w:rsidRPr="00802FFF">
        <w:t>All student medications must be in the original containers</w:t>
      </w:r>
      <w:r w:rsidR="008E54F5" w:rsidRPr="00802FFF">
        <w:t xml:space="preserve"> (or the original container </w:t>
      </w:r>
      <w:r w:rsidR="00FB470D" w:rsidRPr="00802FFF">
        <w:t>must have been sighted</w:t>
      </w:r>
      <w:r w:rsidR="008E54F5" w:rsidRPr="00802FFF">
        <w:t xml:space="preserve"> by the designated med</w:t>
      </w:r>
      <w:r w:rsidR="00C650A8" w:rsidRPr="00802FFF">
        <w:t>ication officer for the school),</w:t>
      </w:r>
      <w:r w:rsidR="00F90717" w:rsidRPr="00802FFF">
        <w:t xml:space="preserve"> within its expiry date </w:t>
      </w:r>
      <w:r w:rsidRPr="00802FFF">
        <w:t>and must be labelled</w:t>
      </w:r>
      <w:r w:rsidR="00B72271" w:rsidRPr="00802FFF">
        <w:t xml:space="preserve"> with student’s name</w:t>
      </w:r>
      <w:r w:rsidRPr="00802FFF">
        <w:t xml:space="preserve">. </w:t>
      </w:r>
    </w:p>
    <w:p w14:paraId="06267BFB" w14:textId="77777777" w:rsidR="008E54F5" w:rsidRPr="00802FFF" w:rsidRDefault="008E54F5">
      <w:pPr>
        <w:numPr>
          <w:ilvl w:val="0"/>
          <w:numId w:val="1"/>
        </w:numPr>
        <w:ind w:left="1080"/>
      </w:pPr>
      <w:r w:rsidRPr="00802FFF">
        <w:t>All medication must be delivered to the central office for safe storage in the secure office area.</w:t>
      </w:r>
    </w:p>
    <w:p w14:paraId="0D6EF10D" w14:textId="77777777" w:rsidR="008E54F5" w:rsidRPr="00802FFF" w:rsidRDefault="008E54F5">
      <w:pPr>
        <w:numPr>
          <w:ilvl w:val="0"/>
          <w:numId w:val="1"/>
        </w:numPr>
        <w:ind w:left="1080"/>
      </w:pPr>
      <w:r w:rsidRPr="00802FFF">
        <w:t>All medication must be administered by the medication officers and both officers are required to sign that the c</w:t>
      </w:r>
      <w:r w:rsidR="00FB470D" w:rsidRPr="00802FFF">
        <w:t>orrect dosage was taken in the medication register.</w:t>
      </w:r>
    </w:p>
    <w:p w14:paraId="74224148" w14:textId="4574A8EA" w:rsidR="00B411DB" w:rsidRPr="00802FFF" w:rsidRDefault="00F90717">
      <w:pPr>
        <w:numPr>
          <w:ilvl w:val="0"/>
          <w:numId w:val="1"/>
        </w:numPr>
        <w:ind w:left="1080"/>
      </w:pPr>
      <w:r w:rsidRPr="00802FFF">
        <w:t>The ad</w:t>
      </w:r>
      <w:r w:rsidR="00C650A8" w:rsidRPr="00802FFF">
        <w:t xml:space="preserve">ministration of medications to </w:t>
      </w:r>
      <w:r w:rsidRPr="00802FFF">
        <w:t>s</w:t>
      </w:r>
      <w:r w:rsidR="00B411DB" w:rsidRPr="00802FFF">
        <w:t xml:space="preserve">tudents involved in school camps or excursions </w:t>
      </w:r>
      <w:r w:rsidRPr="00802FFF">
        <w:t>is covered by separate guidelines</w:t>
      </w:r>
    </w:p>
    <w:p w14:paraId="612F64E2" w14:textId="77777777" w:rsidR="00B411DB" w:rsidRPr="00802FFF" w:rsidRDefault="00B411DB">
      <w:pPr>
        <w:numPr>
          <w:ilvl w:val="0"/>
          <w:numId w:val="1"/>
        </w:numPr>
        <w:ind w:left="1080"/>
      </w:pPr>
      <w:r w:rsidRPr="00802FFF">
        <w:t xml:space="preserve">Parents/carers of students that may require injections are required to meet with the </w:t>
      </w:r>
      <w:r w:rsidR="008E54F5" w:rsidRPr="00802FFF">
        <w:t xml:space="preserve">principal to discuss the formation of an action plan and appropriate training </w:t>
      </w:r>
      <w:r w:rsidR="00FB470D" w:rsidRPr="00802FFF">
        <w:t>for the staff involved.</w:t>
      </w:r>
    </w:p>
    <w:p w14:paraId="723E2A82" w14:textId="77777777" w:rsidR="00B411DB" w:rsidRPr="00802FFF" w:rsidRDefault="00B411DB">
      <w:pPr>
        <w:jc w:val="center"/>
        <w:rPr>
          <w:b/>
          <w:u w:val="single"/>
        </w:rPr>
      </w:pPr>
    </w:p>
    <w:p w14:paraId="18D5FC69" w14:textId="77777777" w:rsidR="001C27EC" w:rsidRPr="00802FFF" w:rsidRDefault="001C27EC" w:rsidP="001C27EC">
      <w:pPr>
        <w:ind w:firstLine="720"/>
        <w:rPr>
          <w:b/>
          <w:bCs/>
          <w:u w:val="single"/>
        </w:rPr>
      </w:pPr>
      <w:r w:rsidRPr="00802FFF">
        <w:rPr>
          <w:b/>
          <w:bCs/>
          <w:u w:val="single"/>
        </w:rPr>
        <w:t>Evaluation:</w:t>
      </w:r>
    </w:p>
    <w:p w14:paraId="2DF05532" w14:textId="5DCA3D03" w:rsidR="001C27EC" w:rsidRPr="00802FFF" w:rsidRDefault="001C27EC" w:rsidP="001C27EC">
      <w:pPr>
        <w:ind w:left="720"/>
      </w:pPr>
      <w:r w:rsidRPr="00802FFF">
        <w:t>To be reviewed as part of the school’s three year review process or more often if necessary due to changes in regulations or circumstances.</w:t>
      </w:r>
    </w:p>
    <w:p w14:paraId="700051C6" w14:textId="08563C6D" w:rsidR="00FB470D" w:rsidRPr="00802FFF" w:rsidRDefault="00FB470D" w:rsidP="00A21040"/>
    <w:p w14:paraId="1F9FA5E9" w14:textId="77777777" w:rsidR="00BD39AB" w:rsidRPr="00802FFF" w:rsidRDefault="00BD39AB" w:rsidP="00A21040"/>
    <w:p w14:paraId="4AACAFF0" w14:textId="77777777" w:rsidR="00BD39AB" w:rsidRPr="00802FFF" w:rsidRDefault="00BD39AB" w:rsidP="00A21040"/>
    <w:p w14:paraId="679FFAAF" w14:textId="77777777" w:rsidR="00BD39AB" w:rsidRPr="00802FFF" w:rsidRDefault="00FB470D" w:rsidP="00A21040">
      <w:r w:rsidRPr="00802FFF">
        <w:tab/>
      </w:r>
    </w:p>
    <w:tbl>
      <w:tblPr>
        <w:tblW w:w="93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909"/>
      </w:tblGrid>
      <w:tr w:rsidR="00BD39AB" w:rsidRPr="00802FFF" w14:paraId="259C281D" w14:textId="77777777" w:rsidTr="00DB733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60FECF" w14:textId="77777777" w:rsidR="00BD39AB" w:rsidRPr="00802FFF" w:rsidRDefault="00BD39AB" w:rsidP="00DB7330">
            <w:pPr>
              <w:snapToGrid w:val="0"/>
              <w:rPr>
                <w:rFonts w:cs="Arial"/>
                <w:sz w:val="18"/>
              </w:rPr>
            </w:pPr>
            <w:r w:rsidRPr="00802FFF">
              <w:rPr>
                <w:rFonts w:cs="Arial"/>
                <w:b/>
                <w:sz w:val="18"/>
              </w:rPr>
              <w:t>Date Implemented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1C5957" w14:textId="77777777" w:rsidR="00BD39AB" w:rsidRPr="00802FFF" w:rsidRDefault="00BD39AB" w:rsidP="00DB7330">
            <w:pPr>
              <w:snapToGrid w:val="0"/>
              <w:rPr>
                <w:rFonts w:cs="Arial"/>
                <w:sz w:val="18"/>
              </w:rPr>
            </w:pPr>
          </w:p>
        </w:tc>
      </w:tr>
      <w:tr w:rsidR="00BD39AB" w:rsidRPr="00802FFF" w14:paraId="2D4D19B3" w14:textId="77777777" w:rsidTr="00DB733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BB9B47" w14:textId="77777777" w:rsidR="00BD39AB" w:rsidRPr="00802FFF" w:rsidRDefault="00BD39AB" w:rsidP="00DB7330">
            <w:pPr>
              <w:snapToGrid w:val="0"/>
              <w:rPr>
                <w:rFonts w:cs="Arial"/>
                <w:sz w:val="18"/>
              </w:rPr>
            </w:pPr>
            <w:r w:rsidRPr="00802FFF">
              <w:rPr>
                <w:rFonts w:cs="Arial"/>
                <w:b/>
                <w:sz w:val="18"/>
              </w:rPr>
              <w:t>Author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40DC38" w14:textId="77777777" w:rsidR="00BD39AB" w:rsidRPr="00802FFF" w:rsidRDefault="00BD39AB" w:rsidP="00DB7330">
            <w:pPr>
              <w:snapToGrid w:val="0"/>
              <w:rPr>
                <w:rFonts w:cs="Arial"/>
                <w:sz w:val="18"/>
              </w:rPr>
            </w:pPr>
          </w:p>
        </w:tc>
      </w:tr>
      <w:tr w:rsidR="00BD39AB" w:rsidRPr="00802FFF" w14:paraId="24CBD9EA" w14:textId="77777777" w:rsidTr="00DB733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FBB34" w14:textId="77777777" w:rsidR="00BD39AB" w:rsidRPr="00802FFF" w:rsidRDefault="00BD39AB" w:rsidP="00DB7330">
            <w:pPr>
              <w:snapToGrid w:val="0"/>
              <w:rPr>
                <w:rFonts w:cs="Arial"/>
                <w:sz w:val="18"/>
              </w:rPr>
            </w:pPr>
            <w:r w:rsidRPr="00802FFF">
              <w:rPr>
                <w:rFonts w:cs="Arial"/>
                <w:b/>
                <w:sz w:val="18"/>
              </w:rPr>
              <w:t>Approved By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1D5ED4" w14:textId="7D64E0B4" w:rsidR="00BD39AB" w:rsidRPr="00802FFF" w:rsidRDefault="00544E0B" w:rsidP="00DB7330">
            <w:pPr>
              <w:snapToGrid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School Council</w:t>
            </w:r>
            <w:bookmarkStart w:id="0" w:name="_GoBack"/>
            <w:bookmarkEnd w:id="0"/>
          </w:p>
        </w:tc>
      </w:tr>
      <w:tr w:rsidR="00BD39AB" w:rsidRPr="00802FFF" w14:paraId="0FEF9B2F" w14:textId="77777777" w:rsidTr="00DB733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3A9F8" w14:textId="77777777" w:rsidR="00BD39AB" w:rsidRPr="00802FFF" w:rsidRDefault="00BD39AB" w:rsidP="00DB7330">
            <w:pPr>
              <w:snapToGrid w:val="0"/>
              <w:rPr>
                <w:rFonts w:cs="Arial"/>
                <w:b/>
                <w:sz w:val="18"/>
              </w:rPr>
            </w:pPr>
            <w:r w:rsidRPr="00802FFF">
              <w:rPr>
                <w:rFonts w:cs="Arial"/>
                <w:b/>
                <w:sz w:val="18"/>
              </w:rPr>
              <w:t>Approval Authority (Signature &amp; Date)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C5F44" w14:textId="77777777" w:rsidR="00BD39AB" w:rsidRPr="00802FFF" w:rsidRDefault="00BD39AB" w:rsidP="00DB7330">
            <w:pPr>
              <w:snapToGrid w:val="0"/>
              <w:rPr>
                <w:rFonts w:cs="Arial"/>
                <w:sz w:val="18"/>
              </w:rPr>
            </w:pPr>
          </w:p>
        </w:tc>
      </w:tr>
      <w:tr w:rsidR="00BD39AB" w:rsidRPr="00802FFF" w14:paraId="52419C4B" w14:textId="77777777" w:rsidTr="00DB733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2107A1" w14:textId="77777777" w:rsidR="00BD39AB" w:rsidRPr="00802FFF" w:rsidRDefault="00BD39AB" w:rsidP="00DB7330">
            <w:pPr>
              <w:snapToGrid w:val="0"/>
              <w:rPr>
                <w:rFonts w:cs="Arial"/>
                <w:b/>
                <w:sz w:val="18"/>
              </w:rPr>
            </w:pPr>
            <w:r w:rsidRPr="00802FFF">
              <w:rPr>
                <w:rFonts w:cs="Arial"/>
                <w:b/>
                <w:sz w:val="18"/>
              </w:rPr>
              <w:t>Date Reviewed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2E961C" w14:textId="77777777" w:rsidR="00BD39AB" w:rsidRPr="00802FFF" w:rsidRDefault="00BD39AB" w:rsidP="00DB7330">
            <w:pPr>
              <w:snapToGrid w:val="0"/>
              <w:rPr>
                <w:rFonts w:cs="Arial"/>
                <w:sz w:val="18"/>
              </w:rPr>
            </w:pPr>
            <w:r w:rsidRPr="00802FFF">
              <w:rPr>
                <w:rFonts w:cs="Arial"/>
                <w:sz w:val="18"/>
              </w:rPr>
              <w:t>March,2014</w:t>
            </w:r>
          </w:p>
        </w:tc>
      </w:tr>
      <w:tr w:rsidR="00BD39AB" w:rsidRPr="00802FFF" w14:paraId="1CC32107" w14:textId="77777777" w:rsidTr="00DB733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15C748" w14:textId="77777777" w:rsidR="00BD39AB" w:rsidRPr="00802FFF" w:rsidRDefault="00BD39AB" w:rsidP="00DB7330">
            <w:pPr>
              <w:snapToGrid w:val="0"/>
              <w:rPr>
                <w:rFonts w:cs="Arial"/>
                <w:b/>
                <w:sz w:val="18"/>
              </w:rPr>
            </w:pPr>
            <w:r w:rsidRPr="00802FFF">
              <w:rPr>
                <w:rFonts w:cs="Arial"/>
                <w:b/>
                <w:sz w:val="18"/>
              </w:rPr>
              <w:t>Responsible for Review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AED6B" w14:textId="77777777" w:rsidR="00BD39AB" w:rsidRPr="00802FFF" w:rsidRDefault="00BD39AB" w:rsidP="00DB7330">
            <w:pPr>
              <w:snapToGrid w:val="0"/>
              <w:rPr>
                <w:rFonts w:cs="Arial"/>
                <w:sz w:val="18"/>
              </w:rPr>
            </w:pPr>
            <w:r w:rsidRPr="00802FFF">
              <w:rPr>
                <w:rFonts w:cs="Arial"/>
                <w:sz w:val="18"/>
              </w:rPr>
              <w:t>Assistant Principal</w:t>
            </w:r>
          </w:p>
        </w:tc>
      </w:tr>
      <w:tr w:rsidR="00BD39AB" w:rsidRPr="00802FFF" w14:paraId="125EC507" w14:textId="77777777" w:rsidTr="00DB733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6C677" w14:textId="77777777" w:rsidR="00BD39AB" w:rsidRPr="00802FFF" w:rsidRDefault="00BD39AB" w:rsidP="00DB7330">
            <w:pPr>
              <w:snapToGrid w:val="0"/>
              <w:rPr>
                <w:rFonts w:cs="Arial"/>
                <w:b/>
                <w:sz w:val="18"/>
              </w:rPr>
            </w:pPr>
            <w:r w:rsidRPr="00802FFF">
              <w:rPr>
                <w:rFonts w:cs="Arial"/>
                <w:b/>
                <w:sz w:val="18"/>
              </w:rPr>
              <w:t>Review  Date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886A32" w14:textId="77777777" w:rsidR="00BD39AB" w:rsidRPr="00802FFF" w:rsidRDefault="00BD39AB" w:rsidP="00DB7330">
            <w:pPr>
              <w:snapToGrid w:val="0"/>
              <w:rPr>
                <w:rFonts w:cs="Arial"/>
                <w:sz w:val="18"/>
              </w:rPr>
            </w:pPr>
            <w:r w:rsidRPr="00802FFF">
              <w:rPr>
                <w:rFonts w:cs="Arial"/>
                <w:sz w:val="18"/>
              </w:rPr>
              <w:t>March, 2017</w:t>
            </w:r>
          </w:p>
        </w:tc>
      </w:tr>
      <w:tr w:rsidR="00BD39AB" w:rsidRPr="00802FFF" w14:paraId="6BB38CD8" w14:textId="77777777" w:rsidTr="00DB733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B94E3F" w14:textId="77777777" w:rsidR="00BD39AB" w:rsidRPr="00802FFF" w:rsidRDefault="00BD39AB" w:rsidP="00DB7330">
            <w:pPr>
              <w:snapToGrid w:val="0"/>
              <w:rPr>
                <w:rFonts w:cs="Arial"/>
                <w:b/>
                <w:sz w:val="18"/>
              </w:rPr>
            </w:pPr>
            <w:r w:rsidRPr="00802FFF">
              <w:rPr>
                <w:rFonts w:cs="Arial"/>
                <w:b/>
                <w:sz w:val="18"/>
              </w:rPr>
              <w:t>References</w:t>
            </w:r>
          </w:p>
        </w:tc>
        <w:tc>
          <w:tcPr>
            <w:tcW w:w="6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577C18" w14:textId="7DADA2CA" w:rsidR="00BD39AB" w:rsidRDefault="00544E0B" w:rsidP="00DB7330">
            <w:pPr>
              <w:snapToGrid w:val="0"/>
              <w:rPr>
                <w:rFonts w:cs="Arial"/>
                <w:sz w:val="18"/>
              </w:rPr>
            </w:pPr>
            <w:hyperlink r:id="rId8" w:history="1">
              <w:r w:rsidR="00103C1A" w:rsidRPr="00A84FCE">
                <w:rPr>
                  <w:rStyle w:val="Hyperlink"/>
                  <w:rFonts w:cs="Arial"/>
                  <w:sz w:val="18"/>
                </w:rPr>
                <w:t>http://www.education.vic.gov.au/school/principals/spag/health/pages/medication.aspx</w:t>
              </w:r>
            </w:hyperlink>
          </w:p>
          <w:p w14:paraId="57FBA346" w14:textId="7306722F" w:rsidR="00103C1A" w:rsidRPr="00802FFF" w:rsidRDefault="00103C1A" w:rsidP="00DB7330">
            <w:pPr>
              <w:snapToGrid w:val="0"/>
              <w:rPr>
                <w:rFonts w:cs="Arial"/>
                <w:sz w:val="18"/>
              </w:rPr>
            </w:pPr>
          </w:p>
        </w:tc>
      </w:tr>
    </w:tbl>
    <w:p w14:paraId="574E17C8" w14:textId="3B6688EF" w:rsidR="00A21040" w:rsidRPr="00802FFF" w:rsidRDefault="00A21040" w:rsidP="00A21040"/>
    <w:p w14:paraId="69F3416D" w14:textId="77777777" w:rsidR="00B411DB" w:rsidRPr="00802FFF" w:rsidRDefault="00B411DB" w:rsidP="00FB470D">
      <w:r w:rsidRPr="00802FFF">
        <w:t xml:space="preserve">       </w:t>
      </w:r>
      <w:r w:rsidRPr="00802FFF">
        <w:br w:type="page"/>
      </w:r>
    </w:p>
    <w:p w14:paraId="3421D069" w14:textId="77777777" w:rsidR="00B411DB" w:rsidRPr="00802FFF" w:rsidRDefault="00F90717">
      <w:pPr>
        <w:ind w:left="709"/>
        <w:jc w:val="center"/>
        <w:rPr>
          <w:b/>
          <w:bCs/>
        </w:rPr>
      </w:pPr>
      <w:r w:rsidRPr="00802FFF">
        <w:rPr>
          <w:b/>
          <w:bCs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D1611" wp14:editId="36C44B4A">
                <wp:simplePos x="0" y="0"/>
                <wp:positionH relativeFrom="column">
                  <wp:posOffset>1143000</wp:posOffset>
                </wp:positionH>
                <wp:positionV relativeFrom="paragraph">
                  <wp:posOffset>135255</wp:posOffset>
                </wp:positionV>
                <wp:extent cx="4229100" cy="457200"/>
                <wp:effectExtent l="0" t="0" r="12700" b="171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5B000" w14:textId="77777777" w:rsidR="004D7A36" w:rsidRDefault="004D7A36" w:rsidP="004D7A36">
                            <w:pPr>
                              <w:pStyle w:val="Heading3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MEDICATION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90pt;margin-top:10.65pt;width:33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" fillcolor="black">
                <v:textbox>
                  <w:txbxContent>
                    <w:p w14:paraId="64D5B000" w14:textId="77777777" w:rsidR="004D7A36" w:rsidRDefault="004D7A36" w:rsidP="004D7A36">
                      <w:pPr>
                        <w:pStyle w:val="Heading3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MEDICATION REQUEST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0450F82" w14:textId="77777777" w:rsidR="00B411DB" w:rsidRPr="00802FFF" w:rsidRDefault="00B411DB">
      <w:pPr>
        <w:ind w:left="709"/>
        <w:jc w:val="center"/>
        <w:rPr>
          <w:b/>
          <w:bCs/>
        </w:rPr>
      </w:pPr>
    </w:p>
    <w:p w14:paraId="4470AD04" w14:textId="77777777" w:rsidR="00B411DB" w:rsidRPr="00802FFF" w:rsidRDefault="00B411DB">
      <w:pPr>
        <w:ind w:left="709"/>
        <w:jc w:val="center"/>
        <w:rPr>
          <w:b/>
          <w:bCs/>
        </w:rPr>
      </w:pPr>
    </w:p>
    <w:p w14:paraId="31AA5489" w14:textId="77777777" w:rsidR="00B411DB" w:rsidRPr="00802FFF" w:rsidRDefault="00F90717">
      <w:pPr>
        <w:ind w:left="709"/>
        <w:rPr>
          <w:b/>
          <w:bCs/>
        </w:rPr>
      </w:pPr>
      <w:r w:rsidRPr="00802FFF">
        <w:rPr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929CE" wp14:editId="6015938F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4635500" cy="422910"/>
                <wp:effectExtent l="0" t="2540" r="12700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2B5B1" w14:textId="77777777" w:rsidR="00B411DB" w:rsidRDefault="00B411D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    /       /   </w:t>
                            </w:r>
                            <w:r w:rsidR="004D7A36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   to          /      /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9" type="#_x0000_t202" style="position:absolute;left:0;text-align:left;margin-left:2in;margin-top:10.2pt;width:365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">
                <v:textbox>
                  <w:txbxContent>
                    <w:p w14:paraId="17F2B5B1" w14:textId="77777777" w:rsidR="00B411DB" w:rsidRDefault="00B411D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 xml:space="preserve">      /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</w:rPr>
                        <w:t xml:space="preserve">/   </w:t>
                      </w:r>
                      <w:r w:rsidR="004D7A36">
                        <w:rPr>
                          <w:rFonts w:ascii="Comic Sans MS" w:hAnsi="Comic Sans MS"/>
                          <w:sz w:val="40"/>
                        </w:rPr>
                        <w:t xml:space="preserve">     to</w:t>
                      </w:r>
                      <w:proofErr w:type="gramEnd"/>
                      <w:r w:rsidR="004D7A36">
                        <w:rPr>
                          <w:rFonts w:ascii="Comic Sans MS" w:hAnsi="Comic Sans MS"/>
                          <w:sz w:val="40"/>
                        </w:rPr>
                        <w:t xml:space="preserve">          /      /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79DCB1" w14:textId="77777777" w:rsidR="00B411DB" w:rsidRPr="00802FFF" w:rsidRDefault="00B411DB">
      <w:pPr>
        <w:ind w:left="709"/>
        <w:rPr>
          <w:b/>
          <w:bCs/>
        </w:rPr>
      </w:pPr>
      <w:r w:rsidRPr="00802FFF">
        <w:rPr>
          <w:b/>
          <w:bCs/>
        </w:rPr>
        <w:t>DATE:</w:t>
      </w:r>
    </w:p>
    <w:p w14:paraId="541452BC" w14:textId="77777777" w:rsidR="00B411DB" w:rsidRPr="00802FFF" w:rsidRDefault="00B411DB">
      <w:pPr>
        <w:ind w:left="709"/>
        <w:rPr>
          <w:b/>
          <w:bCs/>
        </w:rPr>
      </w:pPr>
    </w:p>
    <w:p w14:paraId="2AB6C772" w14:textId="77777777" w:rsidR="00B411DB" w:rsidRPr="00802FFF" w:rsidRDefault="00F90717">
      <w:pPr>
        <w:ind w:left="709"/>
        <w:rPr>
          <w:b/>
          <w:bCs/>
        </w:rPr>
      </w:pPr>
      <w:r w:rsidRPr="00802FFF">
        <w:rPr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AB8FB" wp14:editId="1A273B78">
                <wp:simplePos x="0" y="0"/>
                <wp:positionH relativeFrom="column">
                  <wp:posOffset>1866265</wp:posOffset>
                </wp:positionH>
                <wp:positionV relativeFrom="paragraph">
                  <wp:posOffset>80010</wp:posOffset>
                </wp:positionV>
                <wp:extent cx="3162935" cy="342900"/>
                <wp:effectExtent l="0" t="3810" r="12700" b="88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BEC23" w14:textId="77777777" w:rsidR="00B411DB" w:rsidRDefault="00B41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0" type="#_x0000_t202" style="position:absolute;left:0;text-align:left;margin-left:146.95pt;margin-top:6.3pt;width:249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">
                <v:textbox>
                  <w:txbxContent>
                    <w:p w14:paraId="53EBEC23" w14:textId="77777777" w:rsidR="00B411DB" w:rsidRDefault="00B411DB"/>
                  </w:txbxContent>
                </v:textbox>
              </v:shape>
            </w:pict>
          </mc:Fallback>
        </mc:AlternateContent>
      </w:r>
    </w:p>
    <w:p w14:paraId="410E2F64" w14:textId="77777777" w:rsidR="00B411DB" w:rsidRPr="00802FFF" w:rsidRDefault="00B411DB">
      <w:pPr>
        <w:ind w:left="709"/>
        <w:rPr>
          <w:b/>
          <w:bCs/>
        </w:rPr>
      </w:pPr>
      <w:r w:rsidRPr="00802FFF">
        <w:rPr>
          <w:b/>
          <w:bCs/>
        </w:rPr>
        <w:t>PARENT’s NAME:</w:t>
      </w:r>
    </w:p>
    <w:p w14:paraId="583CD409" w14:textId="77777777" w:rsidR="00B411DB" w:rsidRPr="00802FFF" w:rsidRDefault="00B411DB">
      <w:pPr>
        <w:ind w:left="709"/>
        <w:rPr>
          <w:b/>
          <w:bCs/>
        </w:rPr>
      </w:pPr>
    </w:p>
    <w:p w14:paraId="309F4CC4" w14:textId="77777777" w:rsidR="00B411DB" w:rsidRPr="00802FFF" w:rsidRDefault="00F90717">
      <w:pPr>
        <w:ind w:left="709"/>
        <w:rPr>
          <w:b/>
          <w:bCs/>
        </w:rPr>
      </w:pPr>
      <w:r w:rsidRPr="00802FFF">
        <w:rPr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12C9A" wp14:editId="09B91120">
                <wp:simplePos x="0" y="0"/>
                <wp:positionH relativeFrom="column">
                  <wp:posOffset>1866265</wp:posOffset>
                </wp:positionH>
                <wp:positionV relativeFrom="paragraph">
                  <wp:posOffset>-1270</wp:posOffset>
                </wp:positionV>
                <wp:extent cx="4343400" cy="685800"/>
                <wp:effectExtent l="0" t="0" r="13335" b="139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68E6" w14:textId="77777777" w:rsidR="00B411DB" w:rsidRDefault="00B41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1" type="#_x0000_t202" style="position:absolute;left:0;text-align:left;margin-left:146.95pt;margin-top:-.05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">
                <v:textbox>
                  <w:txbxContent>
                    <w:p w14:paraId="44BA68E6" w14:textId="77777777" w:rsidR="00B411DB" w:rsidRDefault="00B411DB"/>
                  </w:txbxContent>
                </v:textbox>
              </v:shape>
            </w:pict>
          </mc:Fallback>
        </mc:AlternateContent>
      </w:r>
    </w:p>
    <w:p w14:paraId="6A50B977" w14:textId="77777777" w:rsidR="00B411DB" w:rsidRPr="00802FFF" w:rsidRDefault="00B411DB">
      <w:pPr>
        <w:ind w:left="709"/>
        <w:rPr>
          <w:b/>
          <w:bCs/>
        </w:rPr>
      </w:pPr>
      <w:r w:rsidRPr="00802FFF">
        <w:rPr>
          <w:b/>
          <w:bCs/>
        </w:rPr>
        <w:t>ADDRESS:</w:t>
      </w:r>
    </w:p>
    <w:p w14:paraId="35E80843" w14:textId="77777777" w:rsidR="00B411DB" w:rsidRPr="00802FFF" w:rsidRDefault="00B411DB">
      <w:pPr>
        <w:ind w:left="709"/>
        <w:rPr>
          <w:b/>
          <w:bCs/>
        </w:rPr>
      </w:pPr>
    </w:p>
    <w:p w14:paraId="2191B9C0" w14:textId="77777777" w:rsidR="00B411DB" w:rsidRPr="00802FFF" w:rsidRDefault="00B411DB">
      <w:pPr>
        <w:ind w:left="709"/>
        <w:rPr>
          <w:b/>
          <w:bCs/>
        </w:rPr>
      </w:pPr>
    </w:p>
    <w:p w14:paraId="6E8FB232" w14:textId="77777777" w:rsidR="00B411DB" w:rsidRPr="00802FFF" w:rsidRDefault="00F90717">
      <w:pPr>
        <w:ind w:left="709"/>
        <w:rPr>
          <w:b/>
          <w:bCs/>
        </w:rPr>
      </w:pPr>
      <w:r w:rsidRPr="00802FFF">
        <w:rPr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2B1CC" wp14:editId="7CFBA949">
                <wp:simplePos x="0" y="0"/>
                <wp:positionH relativeFrom="column">
                  <wp:posOffset>1866265</wp:posOffset>
                </wp:positionH>
                <wp:positionV relativeFrom="paragraph">
                  <wp:posOffset>6985</wp:posOffset>
                </wp:positionV>
                <wp:extent cx="2134235" cy="342900"/>
                <wp:effectExtent l="0" t="0" r="12700" b="1841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C2020" w14:textId="77777777" w:rsidR="00B411DB" w:rsidRDefault="00B41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2" type="#_x0000_t202" style="position:absolute;left:0;text-align:left;margin-left:146.95pt;margin-top:.55pt;width:16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">
                <v:textbox>
                  <w:txbxContent>
                    <w:p w14:paraId="2C7C2020" w14:textId="77777777" w:rsidR="00B411DB" w:rsidRDefault="00B411DB"/>
                  </w:txbxContent>
                </v:textbox>
              </v:shape>
            </w:pict>
          </mc:Fallback>
        </mc:AlternateContent>
      </w:r>
      <w:r w:rsidR="00B411DB" w:rsidRPr="00802FFF">
        <w:rPr>
          <w:b/>
          <w:bCs/>
        </w:rPr>
        <w:t>TELEPHONE:</w:t>
      </w:r>
    </w:p>
    <w:p w14:paraId="19B411E4" w14:textId="77777777" w:rsidR="00B411DB" w:rsidRPr="00802FFF" w:rsidRDefault="00B411DB">
      <w:pPr>
        <w:ind w:left="709"/>
        <w:rPr>
          <w:b/>
          <w:bCs/>
          <w:sz w:val="16"/>
        </w:rPr>
      </w:pPr>
      <w:r w:rsidRPr="00802FFF">
        <w:rPr>
          <w:b/>
          <w:bCs/>
          <w:sz w:val="16"/>
        </w:rPr>
        <w:t xml:space="preserve">   (</w:t>
      </w:r>
      <w:proofErr w:type="spellStart"/>
      <w:r w:rsidRPr="00802FFF">
        <w:rPr>
          <w:b/>
          <w:bCs/>
          <w:sz w:val="16"/>
        </w:rPr>
        <w:t>Busniness</w:t>
      </w:r>
      <w:proofErr w:type="spellEnd"/>
      <w:r w:rsidRPr="00802FFF">
        <w:rPr>
          <w:b/>
          <w:bCs/>
          <w:sz w:val="16"/>
        </w:rPr>
        <w:t xml:space="preserve"> Hours)</w:t>
      </w:r>
    </w:p>
    <w:p w14:paraId="2C1F16B2" w14:textId="77777777" w:rsidR="00B411DB" w:rsidRPr="00802FFF" w:rsidRDefault="00B411DB">
      <w:pPr>
        <w:ind w:left="709"/>
        <w:rPr>
          <w:b/>
          <w:bCs/>
        </w:rPr>
      </w:pPr>
    </w:p>
    <w:p w14:paraId="3FB66D5A" w14:textId="77777777" w:rsidR="00B411DB" w:rsidRPr="00802FFF" w:rsidRDefault="00B411DB">
      <w:pPr>
        <w:ind w:left="709"/>
        <w:rPr>
          <w:b/>
          <w:bCs/>
        </w:rPr>
      </w:pPr>
    </w:p>
    <w:p w14:paraId="548DE27F" w14:textId="77777777" w:rsidR="00B411DB" w:rsidRPr="00802FFF" w:rsidRDefault="00B411DB">
      <w:pPr>
        <w:ind w:left="709"/>
        <w:rPr>
          <w:b/>
          <w:bCs/>
        </w:rPr>
      </w:pPr>
    </w:p>
    <w:p w14:paraId="623702F1" w14:textId="77777777" w:rsidR="00B411DB" w:rsidRPr="00802FFF" w:rsidRDefault="00B411DB">
      <w:pPr>
        <w:ind w:left="709"/>
      </w:pPr>
      <w:r w:rsidRPr="00802FFF">
        <w:t>Dear Principal,</w:t>
      </w:r>
    </w:p>
    <w:p w14:paraId="7378CB76" w14:textId="77777777" w:rsidR="00B411DB" w:rsidRPr="00802FFF" w:rsidRDefault="00B411DB">
      <w:pPr>
        <w:ind w:left="709"/>
      </w:pPr>
    </w:p>
    <w:p w14:paraId="7C226DFE" w14:textId="77777777" w:rsidR="00B411DB" w:rsidRPr="00802FFF" w:rsidRDefault="00B411DB">
      <w:pPr>
        <w:ind w:left="709"/>
      </w:pPr>
      <w:r w:rsidRPr="00802FFF">
        <w:t xml:space="preserve">I request that my child ____________________________ be administered the </w:t>
      </w:r>
    </w:p>
    <w:p w14:paraId="4FE29A7D" w14:textId="77777777" w:rsidR="00B411DB" w:rsidRPr="00802FFF" w:rsidRDefault="00B411DB">
      <w:pPr>
        <w:ind w:left="709"/>
      </w:pPr>
      <w:r w:rsidRPr="00802FFF">
        <w:rPr>
          <w:sz w:val="12"/>
        </w:rPr>
        <w:t xml:space="preserve">                                                                                                                 </w:t>
      </w:r>
      <w:r w:rsidRPr="00802FFF">
        <w:rPr>
          <w:sz w:val="14"/>
        </w:rPr>
        <w:t xml:space="preserve"> </w:t>
      </w:r>
      <w:proofErr w:type="gramStart"/>
      <w:r w:rsidRPr="00802FFF">
        <w:rPr>
          <w:sz w:val="14"/>
        </w:rPr>
        <w:t>( Child’s</w:t>
      </w:r>
      <w:proofErr w:type="gramEnd"/>
      <w:r w:rsidRPr="00802FFF">
        <w:rPr>
          <w:sz w:val="14"/>
        </w:rPr>
        <w:t xml:space="preserve"> Name)</w:t>
      </w:r>
    </w:p>
    <w:p w14:paraId="434D98EF" w14:textId="77777777" w:rsidR="00B411DB" w:rsidRPr="00802FFF" w:rsidRDefault="00B411DB">
      <w:pPr>
        <w:ind w:left="709"/>
      </w:pPr>
      <w:proofErr w:type="gramStart"/>
      <w:r w:rsidRPr="00802FFF">
        <w:t>following</w:t>
      </w:r>
      <w:proofErr w:type="gramEnd"/>
      <w:r w:rsidRPr="00802FFF">
        <w:t xml:space="preserve"> medication whilst at school, as prescribed by the child’s medical practitioner.</w:t>
      </w:r>
    </w:p>
    <w:p w14:paraId="12F0D567" w14:textId="77777777" w:rsidR="00B411DB" w:rsidRPr="00802FFF" w:rsidRDefault="00B411DB">
      <w:pPr>
        <w:ind w:left="709"/>
      </w:pPr>
    </w:p>
    <w:p w14:paraId="3C379C52" w14:textId="77777777" w:rsidR="00B411DB" w:rsidRPr="00802FFF" w:rsidRDefault="00F90717">
      <w:pPr>
        <w:ind w:left="709"/>
      </w:pPr>
      <w:r w:rsidRPr="00802FFF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A4EFA" wp14:editId="03D4B799">
                <wp:simplePos x="0" y="0"/>
                <wp:positionH relativeFrom="column">
                  <wp:posOffset>2514600</wp:posOffset>
                </wp:positionH>
                <wp:positionV relativeFrom="paragraph">
                  <wp:posOffset>55880</wp:posOffset>
                </wp:positionV>
                <wp:extent cx="3429000" cy="342900"/>
                <wp:effectExtent l="0" t="5080" r="12700" b="762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198pt;margin-top:4.4pt;width:27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"/>
            </w:pict>
          </mc:Fallback>
        </mc:AlternateContent>
      </w:r>
    </w:p>
    <w:p w14:paraId="3C74CFB4" w14:textId="77777777" w:rsidR="00B411DB" w:rsidRPr="00802FFF" w:rsidRDefault="00B411DB">
      <w:pPr>
        <w:ind w:left="709"/>
        <w:rPr>
          <w:b/>
          <w:bCs/>
        </w:rPr>
      </w:pPr>
      <w:r w:rsidRPr="00802FFF">
        <w:rPr>
          <w:b/>
          <w:bCs/>
        </w:rPr>
        <w:t>NAME of MEDICATION:</w:t>
      </w:r>
    </w:p>
    <w:p w14:paraId="68510507" w14:textId="77777777" w:rsidR="00B411DB" w:rsidRPr="00802FFF" w:rsidRDefault="00B411DB">
      <w:pPr>
        <w:ind w:left="709"/>
      </w:pPr>
    </w:p>
    <w:p w14:paraId="073AD92E" w14:textId="77777777" w:rsidR="00B411DB" w:rsidRPr="00802FFF" w:rsidRDefault="00F90717">
      <w:pPr>
        <w:ind w:left="709"/>
      </w:pPr>
      <w:r w:rsidRPr="00802FFF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415D8" wp14:editId="5616A7DB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3657600" cy="342900"/>
                <wp:effectExtent l="0" t="0" r="12700" b="1270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26" style="position:absolute;margin-left:180pt;margin-top:8pt;width:4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"/>
            </w:pict>
          </mc:Fallback>
        </mc:AlternateContent>
      </w:r>
    </w:p>
    <w:p w14:paraId="77AA61F2" w14:textId="77777777" w:rsidR="00B411DB" w:rsidRPr="00802FFF" w:rsidRDefault="00B411DB">
      <w:pPr>
        <w:ind w:left="709"/>
        <w:rPr>
          <w:b/>
          <w:bCs/>
        </w:rPr>
      </w:pPr>
      <w:r w:rsidRPr="00802FFF">
        <w:rPr>
          <w:b/>
          <w:bCs/>
        </w:rPr>
        <w:t>DOSAGE (AMOUNT):</w:t>
      </w:r>
    </w:p>
    <w:p w14:paraId="5E7C6F82" w14:textId="77777777" w:rsidR="00B411DB" w:rsidRPr="00802FFF" w:rsidRDefault="00B411DB">
      <w:pPr>
        <w:ind w:left="709"/>
      </w:pPr>
    </w:p>
    <w:p w14:paraId="66CEABF6" w14:textId="77777777" w:rsidR="00B411DB" w:rsidRPr="00802FFF" w:rsidRDefault="00F90717">
      <w:pPr>
        <w:ind w:left="709"/>
      </w:pPr>
      <w:r w:rsidRPr="00802FFF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252BA" wp14:editId="2B9C7F11">
                <wp:simplePos x="0" y="0"/>
                <wp:positionH relativeFrom="column">
                  <wp:posOffset>1371600</wp:posOffset>
                </wp:positionH>
                <wp:positionV relativeFrom="paragraph">
                  <wp:posOffset>147320</wp:posOffset>
                </wp:positionV>
                <wp:extent cx="4572000" cy="342900"/>
                <wp:effectExtent l="0" t="0" r="12700" b="1778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26" style="position:absolute;margin-left:108pt;margin-top:11.6pt;width:5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"/>
            </w:pict>
          </mc:Fallback>
        </mc:AlternateContent>
      </w:r>
    </w:p>
    <w:p w14:paraId="21A7DF20" w14:textId="77777777" w:rsidR="00B411DB" w:rsidRPr="00802FFF" w:rsidRDefault="00B411DB">
      <w:pPr>
        <w:ind w:left="709"/>
        <w:rPr>
          <w:b/>
          <w:bCs/>
        </w:rPr>
      </w:pPr>
      <w:r w:rsidRPr="00802FFF">
        <w:rPr>
          <w:b/>
          <w:bCs/>
        </w:rPr>
        <w:t>TIME/S:</w:t>
      </w:r>
    </w:p>
    <w:p w14:paraId="40279189" w14:textId="77777777" w:rsidR="00B411DB" w:rsidRPr="00802FFF" w:rsidRDefault="00B411DB">
      <w:pPr>
        <w:ind w:left="709"/>
        <w:rPr>
          <w:sz w:val="14"/>
        </w:rPr>
      </w:pPr>
    </w:p>
    <w:p w14:paraId="4907167A" w14:textId="77777777" w:rsidR="00B411DB" w:rsidRPr="00802FFF" w:rsidRDefault="00B411DB">
      <w:pPr>
        <w:ind w:left="709"/>
      </w:pPr>
    </w:p>
    <w:p w14:paraId="2FF61AC4" w14:textId="77777777" w:rsidR="00B411DB" w:rsidRPr="00802FFF" w:rsidRDefault="00B411DB">
      <w:pPr>
        <w:ind w:left="709"/>
      </w:pPr>
      <w:r w:rsidRPr="00802FFF">
        <w:t>I have sent the medication in the original container displaying the instructions provided by the pharmacist.</w:t>
      </w:r>
    </w:p>
    <w:p w14:paraId="0F6D9FE2" w14:textId="77777777" w:rsidR="00B411DB" w:rsidRPr="00802FFF" w:rsidRDefault="00B411DB">
      <w:pPr>
        <w:ind w:left="709"/>
      </w:pPr>
    </w:p>
    <w:p w14:paraId="7B9B49EF" w14:textId="77777777" w:rsidR="00B411DB" w:rsidRPr="00802FFF" w:rsidRDefault="00B411DB">
      <w:pPr>
        <w:ind w:left="709"/>
      </w:pPr>
      <w:r w:rsidRPr="00802FFF">
        <w:t>Yours sincerely,</w:t>
      </w:r>
    </w:p>
    <w:p w14:paraId="0F7055CE" w14:textId="77777777" w:rsidR="00B411DB" w:rsidRPr="00802FFF" w:rsidRDefault="00B411DB">
      <w:pPr>
        <w:ind w:left="709"/>
      </w:pPr>
    </w:p>
    <w:p w14:paraId="63987C9A" w14:textId="77777777" w:rsidR="00B411DB" w:rsidRPr="00802FFF" w:rsidRDefault="00B411DB">
      <w:pPr>
        <w:ind w:left="709"/>
      </w:pPr>
    </w:p>
    <w:p w14:paraId="6BF105B2" w14:textId="77777777" w:rsidR="00B411DB" w:rsidRPr="00802FFF" w:rsidRDefault="00B411DB">
      <w:pPr>
        <w:ind w:left="709"/>
      </w:pPr>
    </w:p>
    <w:p w14:paraId="18747122" w14:textId="77777777" w:rsidR="00B411DB" w:rsidRPr="00802FFF" w:rsidRDefault="00B411DB">
      <w:pPr>
        <w:ind w:left="709"/>
      </w:pPr>
      <w:r w:rsidRPr="00802FFF">
        <w:t>__________________________</w:t>
      </w:r>
    </w:p>
    <w:p w14:paraId="4624D561" w14:textId="77777777" w:rsidR="00B411DB" w:rsidRPr="00802FFF" w:rsidRDefault="00B411DB">
      <w:pPr>
        <w:ind w:left="1429" w:firstLine="11"/>
      </w:pPr>
      <w:r w:rsidRPr="00802FFF">
        <w:t xml:space="preserve">  (Parent Signature)</w:t>
      </w:r>
    </w:p>
    <w:sectPr w:rsidR="00B411DB" w:rsidRPr="00802FFF" w:rsidSect="00241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748" w:bottom="1440" w:left="720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590B7" w14:textId="77777777" w:rsidR="00D768EC" w:rsidRDefault="00D768EC">
      <w:r>
        <w:separator/>
      </w:r>
    </w:p>
  </w:endnote>
  <w:endnote w:type="continuationSeparator" w:id="0">
    <w:p w14:paraId="2C8D985F" w14:textId="77777777" w:rsidR="00D768EC" w:rsidRDefault="00D7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63763" w14:textId="77777777" w:rsidR="00320D3F" w:rsidRDefault="00320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5ABD" w14:textId="30E789C8" w:rsidR="00B411DB" w:rsidRDefault="00B411DB">
    <w:pPr>
      <w:ind w:right="18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EFEE" w14:textId="77777777" w:rsidR="00320D3F" w:rsidRDefault="00320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36C52" w14:textId="77777777" w:rsidR="00D768EC" w:rsidRDefault="00D768EC">
      <w:r>
        <w:separator/>
      </w:r>
    </w:p>
  </w:footnote>
  <w:footnote w:type="continuationSeparator" w:id="0">
    <w:p w14:paraId="7326A8E3" w14:textId="77777777" w:rsidR="00D768EC" w:rsidRDefault="00D7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66AE" w14:textId="77777777" w:rsidR="00320D3F" w:rsidRDefault="00320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FFCF" w14:textId="77777777" w:rsidR="00320D3F" w:rsidRDefault="00320D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FD505" w14:textId="77777777" w:rsidR="00320D3F" w:rsidRDefault="00320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C5209A8"/>
    <w:multiLevelType w:val="hybridMultilevel"/>
    <w:tmpl w:val="2FAAF4E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40"/>
    <w:rsid w:val="00005FE0"/>
    <w:rsid w:val="00103C1A"/>
    <w:rsid w:val="001B0CC4"/>
    <w:rsid w:val="001C27EC"/>
    <w:rsid w:val="001F227B"/>
    <w:rsid w:val="00241879"/>
    <w:rsid w:val="00320D3F"/>
    <w:rsid w:val="004D7A36"/>
    <w:rsid w:val="00544E0B"/>
    <w:rsid w:val="00636FFE"/>
    <w:rsid w:val="00802FFF"/>
    <w:rsid w:val="00820266"/>
    <w:rsid w:val="008E54F5"/>
    <w:rsid w:val="00A21040"/>
    <w:rsid w:val="00B411DB"/>
    <w:rsid w:val="00B72271"/>
    <w:rsid w:val="00BD39AB"/>
    <w:rsid w:val="00C650A8"/>
    <w:rsid w:val="00CE2F92"/>
    <w:rsid w:val="00CE6B63"/>
    <w:rsid w:val="00D768EC"/>
    <w:rsid w:val="00DA42AF"/>
    <w:rsid w:val="00F90717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black"/>
    </o:shapedefaults>
    <o:shapelayout v:ext="edit">
      <o:idmap v:ext="edit" data="1"/>
    </o:shapelayout>
  </w:shapeDefaults>
  <w:decimalSymbol w:val="."/>
  <w:listSeparator w:val=","/>
  <w14:docId w14:val="2BFCA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8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1879"/>
    <w:pPr>
      <w:keepNext/>
      <w:jc w:val="center"/>
      <w:outlineLvl w:val="0"/>
    </w:pPr>
    <w:rPr>
      <w:b/>
      <w:color w:val="FF0000"/>
      <w:sz w:val="56"/>
    </w:rPr>
  </w:style>
  <w:style w:type="paragraph" w:styleId="Heading2">
    <w:name w:val="heading 2"/>
    <w:basedOn w:val="Normal"/>
    <w:next w:val="Normal"/>
    <w:qFormat/>
    <w:rsid w:val="00241879"/>
    <w:pPr>
      <w:keepNext/>
      <w:ind w:left="709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241879"/>
    <w:pPr>
      <w:keepNext/>
      <w:jc w:val="center"/>
      <w:outlineLvl w:val="2"/>
    </w:pPr>
    <w:rPr>
      <w:b/>
      <w:bCs/>
      <w:color w:val="FFFFFF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8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87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41879"/>
    <w:rPr>
      <w:color w:val="0000FF"/>
      <w:u w:val="single"/>
    </w:rPr>
  </w:style>
  <w:style w:type="character" w:styleId="PageNumber">
    <w:name w:val="page number"/>
    <w:basedOn w:val="DefaultParagraphFont"/>
    <w:rsid w:val="00241879"/>
  </w:style>
  <w:style w:type="character" w:styleId="FollowedHyperlink">
    <w:name w:val="FollowedHyperlink"/>
    <w:basedOn w:val="DefaultParagraphFont"/>
    <w:rsid w:val="00241879"/>
    <w:rPr>
      <w:color w:val="800080"/>
      <w:u w:val="single"/>
    </w:rPr>
  </w:style>
  <w:style w:type="paragraph" w:styleId="Title">
    <w:name w:val="Title"/>
    <w:basedOn w:val="Normal"/>
    <w:qFormat/>
    <w:rsid w:val="00241879"/>
    <w:pPr>
      <w:ind w:left="709"/>
      <w:jc w:val="center"/>
    </w:pPr>
    <w:rPr>
      <w:b/>
      <w:u w:val="single"/>
    </w:rPr>
  </w:style>
  <w:style w:type="paragraph" w:styleId="Subtitle">
    <w:name w:val="Subtitle"/>
    <w:basedOn w:val="Normal"/>
    <w:qFormat/>
    <w:rsid w:val="00241879"/>
    <w:pPr>
      <w:ind w:left="709"/>
      <w:jc w:val="center"/>
    </w:pPr>
    <w:rPr>
      <w:b/>
    </w:rPr>
  </w:style>
  <w:style w:type="paragraph" w:styleId="BalloonText">
    <w:name w:val="Balloon Text"/>
    <w:basedOn w:val="Normal"/>
    <w:semiHidden/>
    <w:rsid w:val="00A210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D7A36"/>
    <w:rPr>
      <w:b/>
      <w:bCs/>
      <w:color w:val="FFFFFF"/>
      <w:sz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8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1879"/>
    <w:pPr>
      <w:keepNext/>
      <w:jc w:val="center"/>
      <w:outlineLvl w:val="0"/>
    </w:pPr>
    <w:rPr>
      <w:b/>
      <w:color w:val="FF0000"/>
      <w:sz w:val="56"/>
    </w:rPr>
  </w:style>
  <w:style w:type="paragraph" w:styleId="Heading2">
    <w:name w:val="heading 2"/>
    <w:basedOn w:val="Normal"/>
    <w:next w:val="Normal"/>
    <w:qFormat/>
    <w:rsid w:val="00241879"/>
    <w:pPr>
      <w:keepNext/>
      <w:ind w:left="709"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241879"/>
    <w:pPr>
      <w:keepNext/>
      <w:jc w:val="center"/>
      <w:outlineLvl w:val="2"/>
    </w:pPr>
    <w:rPr>
      <w:b/>
      <w:bCs/>
      <w:color w:val="FFFFFF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8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87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41879"/>
    <w:rPr>
      <w:color w:val="0000FF"/>
      <w:u w:val="single"/>
    </w:rPr>
  </w:style>
  <w:style w:type="character" w:styleId="PageNumber">
    <w:name w:val="page number"/>
    <w:basedOn w:val="DefaultParagraphFont"/>
    <w:rsid w:val="00241879"/>
  </w:style>
  <w:style w:type="character" w:styleId="FollowedHyperlink">
    <w:name w:val="FollowedHyperlink"/>
    <w:basedOn w:val="DefaultParagraphFont"/>
    <w:rsid w:val="00241879"/>
    <w:rPr>
      <w:color w:val="800080"/>
      <w:u w:val="single"/>
    </w:rPr>
  </w:style>
  <w:style w:type="paragraph" w:styleId="Title">
    <w:name w:val="Title"/>
    <w:basedOn w:val="Normal"/>
    <w:qFormat/>
    <w:rsid w:val="00241879"/>
    <w:pPr>
      <w:ind w:left="709"/>
      <w:jc w:val="center"/>
    </w:pPr>
    <w:rPr>
      <w:b/>
      <w:u w:val="single"/>
    </w:rPr>
  </w:style>
  <w:style w:type="paragraph" w:styleId="Subtitle">
    <w:name w:val="Subtitle"/>
    <w:basedOn w:val="Normal"/>
    <w:qFormat/>
    <w:rsid w:val="00241879"/>
    <w:pPr>
      <w:ind w:left="709"/>
      <w:jc w:val="center"/>
    </w:pPr>
    <w:rPr>
      <w:b/>
    </w:rPr>
  </w:style>
  <w:style w:type="paragraph" w:styleId="BalloonText">
    <w:name w:val="Balloon Text"/>
    <w:basedOn w:val="Normal"/>
    <w:semiHidden/>
    <w:rsid w:val="00A210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D7A36"/>
    <w:rPr>
      <w:b/>
      <w:bCs/>
      <w:color w:val="FFFFFF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spag/health/pages/medication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388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School Policies</vt:lpstr>
    </vt:vector>
  </TitlesOfParts>
  <Company>seaHall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Policies</dc:title>
  <dc:creator>seaHall</dc:creator>
  <cp:lastModifiedBy>Pearce, Cresten A</cp:lastModifiedBy>
  <cp:revision>10</cp:revision>
  <cp:lastPrinted>2014-03-10T22:30:00Z</cp:lastPrinted>
  <dcterms:created xsi:type="dcterms:W3CDTF">2014-03-09T23:29:00Z</dcterms:created>
  <dcterms:modified xsi:type="dcterms:W3CDTF">2014-03-31T00:24:00Z</dcterms:modified>
</cp:coreProperties>
</file>